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6540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85F63" w:rsidP="00746EA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Sekreterlik-</w:t>
            </w:r>
            <w:r w:rsidR="00746EA8">
              <w:rPr>
                <w:rFonts w:ascii="Cambria" w:hAnsi="Cambria" w:cstheme="minorHAnsi"/>
                <w:sz w:val="20"/>
                <w:szCs w:val="20"/>
              </w:rPr>
              <w:t>Büro Sorumlusu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F6A7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  <w:r w:rsidR="00585F63">
              <w:rPr>
                <w:rFonts w:ascii="Cambria" w:hAnsi="Cambria" w:cstheme="minorHAnsi"/>
                <w:sz w:val="20"/>
                <w:szCs w:val="20"/>
              </w:rPr>
              <w:t>/Genel Sekreter Yrd.</w:t>
            </w:r>
            <w:r w:rsidR="005C100E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F6A71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9F6A71" w:rsidRDefault="009F6A71" w:rsidP="00381FD4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A7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sekreterlik faaliyetlerinin planlanması ve yürütülmesinde genel sekretere yardımcı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5C100E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746EA8">
              <w:rPr>
                <w:rFonts w:ascii="Cambria" w:hAnsi="Cambria"/>
                <w:sz w:val="20"/>
                <w:szCs w:val="20"/>
              </w:rPr>
              <w:t>EBYS Birim Yöneticiliği ile ilgili iş ve işlemleri yapmak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Rektörlük ve Genel Sekreterlik e-posta mail işlemlerini takip etmek,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Birim Web sayfasını düzenlemek,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Genel Sekreterlik Arşiv Sorumlusu ile ilgili iş ve işlemleri yapmak</w:t>
            </w:r>
            <w:r w:rsidRPr="00746EA8">
              <w:rPr>
                <w:rFonts w:ascii="Cambria" w:hAnsi="Cambria"/>
                <w:sz w:val="20"/>
                <w:szCs w:val="20"/>
              </w:rPr>
              <w:t>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Birimin e-bütçe çalışmalarını yapmak,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Birimin maaş mutemetliği ve diğer ödeme işlemlerini yürütmek,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P</w:t>
            </w:r>
            <w:r w:rsidRPr="00746EA8">
              <w:rPr>
                <w:rFonts w:ascii="Cambria" w:hAnsi="Cambria"/>
                <w:sz w:val="20"/>
                <w:szCs w:val="20"/>
              </w:rPr>
              <w:t>ersonele duyurulması gereken yazıları EBYS üzerinden duyurmak,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Faaliyetleri ve işlemleri ile ilgili kayıtları tam, doğru ve zamanında tutmak, kayıtların saklanmasını ve gizliliğinin korunmasını sağlamak,</w:t>
            </w:r>
          </w:p>
          <w:p w:rsidR="00746EA8" w:rsidRPr="00746EA8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6EA8">
              <w:rPr>
                <w:rFonts w:ascii="Cambria" w:hAnsi="Cambria"/>
                <w:sz w:val="20"/>
                <w:szCs w:val="20"/>
              </w:rPr>
              <w:t>İdare tarafından verilen yazılı ve sözlü görevleri kanunlar çerçevesinde yerine getirmek,</w:t>
            </w:r>
          </w:p>
          <w:p w:rsidR="00746EA8" w:rsidRPr="009F6A71" w:rsidRDefault="00746EA8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46EA8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2311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623116">
        <w:trPr>
          <w:trHeight w:val="1058"/>
        </w:trPr>
        <w:tc>
          <w:tcPr>
            <w:tcW w:w="10203" w:type="dxa"/>
            <w:shd w:val="clear" w:color="auto" w:fill="auto"/>
          </w:tcPr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En az fakülte veya dört yıllık yüksekokul mezunu olmak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F6A71" w:rsidRPr="00B87134" w:rsidTr="00B225C0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F6A71" w:rsidRPr="00237669" w:rsidRDefault="009F6A71" w:rsidP="00B225C0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F6A71" w:rsidRPr="00B87134" w:rsidTr="009F6A71">
        <w:trPr>
          <w:trHeight w:val="878"/>
        </w:trPr>
        <w:tc>
          <w:tcPr>
            <w:tcW w:w="10203" w:type="dxa"/>
            <w:shd w:val="clear" w:color="auto" w:fill="auto"/>
          </w:tcPr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  <w:p w:rsidR="005352A0" w:rsidRPr="009F6A71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F3" w:rsidRDefault="008250F3">
      <w:pPr>
        <w:spacing w:after="0" w:line="240" w:lineRule="auto"/>
      </w:pPr>
      <w:r>
        <w:separator/>
      </w:r>
    </w:p>
  </w:endnote>
  <w:endnote w:type="continuationSeparator" w:id="0">
    <w:p w:rsidR="008250F3" w:rsidRDefault="008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46EA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46EA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F3" w:rsidRDefault="008250F3">
      <w:pPr>
        <w:spacing w:after="0" w:line="240" w:lineRule="auto"/>
      </w:pPr>
      <w:r>
        <w:separator/>
      </w:r>
    </w:p>
  </w:footnote>
  <w:footnote w:type="continuationSeparator" w:id="0">
    <w:p w:rsidR="008250F3" w:rsidRDefault="008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250F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5538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198F"/>
    <w:multiLevelType w:val="hybridMultilevel"/>
    <w:tmpl w:val="7F78A0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951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1FD4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2A0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5F63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100E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116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40D6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04B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46EA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250F3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D6078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28E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5EE8"/>
    <w:rsid w:val="009E6492"/>
    <w:rsid w:val="009E6933"/>
    <w:rsid w:val="009E7496"/>
    <w:rsid w:val="009F027D"/>
    <w:rsid w:val="009F10C1"/>
    <w:rsid w:val="009F6A7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6D62"/>
    <w:rsid w:val="00DA019F"/>
    <w:rsid w:val="00DA3E29"/>
    <w:rsid w:val="00DB15B7"/>
    <w:rsid w:val="00DB4830"/>
    <w:rsid w:val="00DB661B"/>
    <w:rsid w:val="00DB6DCE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2F72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2021-11-13T19:16:00Z</dcterms:created>
  <dcterms:modified xsi:type="dcterms:W3CDTF">2021-11-25T11:23:00Z</dcterms:modified>
</cp:coreProperties>
</file>